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367196" w14:textId="6F8EF530" w:rsidR="00EB5A0B" w:rsidRPr="00EB5A0B" w:rsidRDefault="00EB5A0B" w:rsidP="00F72009">
      <w:pPr>
        <w:spacing w:after="0" w:line="276" w:lineRule="auto"/>
        <w:rPr>
          <w:rFonts w:ascii="Arial" w:hAnsi="Arial" w:cs="Arial"/>
          <w:b/>
          <w:sz w:val="28"/>
          <w:szCs w:val="24"/>
        </w:rPr>
      </w:pPr>
      <w:r w:rsidRPr="00EB5A0B">
        <w:rPr>
          <w:rFonts w:ascii="Arial" w:hAnsi="Arial" w:cs="Arial"/>
          <w:b/>
          <w:sz w:val="28"/>
          <w:szCs w:val="24"/>
        </w:rPr>
        <w:t>System Requirements</w:t>
      </w:r>
    </w:p>
    <w:p w14:paraId="7BB04E99" w14:textId="77777777" w:rsidR="00EB5A0B" w:rsidRPr="00EB5A0B" w:rsidRDefault="00EB5A0B" w:rsidP="00F72009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>These are the requirements that describe the systems behavior and properties.</w:t>
      </w:r>
    </w:p>
    <w:p w14:paraId="35C42BE2" w14:textId="77777777" w:rsidR="00EB5A0B" w:rsidRPr="00EB5A0B" w:rsidRDefault="00EB5A0B" w:rsidP="00F72009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41D450F2" w14:textId="77777777" w:rsidR="00EB5A0B" w:rsidRPr="00EB5A0B" w:rsidRDefault="00EB5A0B" w:rsidP="00F72009">
      <w:pPr>
        <w:spacing w:after="0" w:line="276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 xml:space="preserve">ID: 1 | The system will have online scheduling. </w:t>
      </w:r>
    </w:p>
    <w:p w14:paraId="09323793" w14:textId="77777777" w:rsidR="00EB5A0B" w:rsidRPr="00EB5A0B" w:rsidRDefault="00EB5A0B" w:rsidP="00F72009">
      <w:pPr>
        <w:spacing w:after="0" w:line="276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>ID: 2 | The system will have online ordering.</w:t>
      </w:r>
    </w:p>
    <w:p w14:paraId="668AA5D7" w14:textId="77777777" w:rsidR="00EB5A0B" w:rsidRPr="00EB5A0B" w:rsidRDefault="00EB5A0B" w:rsidP="00F72009">
      <w:pPr>
        <w:spacing w:after="0" w:line="276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>ID: 3 | The system will have delivery options.</w:t>
      </w:r>
    </w:p>
    <w:p w14:paraId="70092615" w14:textId="77777777" w:rsidR="00EB5A0B" w:rsidRPr="00EB5A0B" w:rsidRDefault="00EB5A0B" w:rsidP="00F72009">
      <w:pPr>
        <w:spacing w:after="0" w:line="276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>ID: 4 | The system will calculate order total and display it.</w:t>
      </w:r>
    </w:p>
    <w:p w14:paraId="2A06F2EF" w14:textId="77777777" w:rsidR="00EB5A0B" w:rsidRPr="00EB5A0B" w:rsidRDefault="00EB5A0B" w:rsidP="00F72009">
      <w:pPr>
        <w:spacing w:after="0" w:line="276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 xml:space="preserve">ID: 5 | The system will have login options. </w:t>
      </w:r>
    </w:p>
    <w:p w14:paraId="67A285AD" w14:textId="77777777" w:rsidR="00EB5A0B" w:rsidRPr="00EB5A0B" w:rsidRDefault="00EB5A0B" w:rsidP="00F72009">
      <w:pPr>
        <w:spacing w:after="0" w:line="276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 xml:space="preserve">ID: 6 | The system will be usable from a mobile device. </w:t>
      </w:r>
    </w:p>
    <w:p w14:paraId="60EF294B" w14:textId="77777777" w:rsidR="00EB5A0B" w:rsidRPr="00EB5A0B" w:rsidRDefault="00EB5A0B" w:rsidP="00F72009">
      <w:pPr>
        <w:spacing w:after="0" w:line="276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 xml:space="preserve">ID: 7 | The system will store customer contact information </w:t>
      </w:r>
    </w:p>
    <w:p w14:paraId="52100E38" w14:textId="77777777" w:rsidR="00EB5A0B" w:rsidRPr="00EB5A0B" w:rsidRDefault="00EB5A0B" w:rsidP="00F72009">
      <w:pPr>
        <w:spacing w:after="0" w:line="276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 xml:space="preserve">ID: 8 | The system will store order history </w:t>
      </w:r>
    </w:p>
    <w:p w14:paraId="4CFE4A5E" w14:textId="77777777" w:rsidR="00EB5A0B" w:rsidRPr="00EB5A0B" w:rsidRDefault="00EB5A0B" w:rsidP="00F72009">
      <w:pPr>
        <w:spacing w:after="0" w:line="276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 xml:space="preserve">ID: 9 | The system will have a customer database created in MySQL </w:t>
      </w:r>
    </w:p>
    <w:p w14:paraId="5277D1B0" w14:textId="77777777" w:rsidR="00EB5A0B" w:rsidRPr="00EB5A0B" w:rsidRDefault="00EB5A0B" w:rsidP="00F72009">
      <w:pPr>
        <w:spacing w:after="0" w:line="276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 xml:space="preserve">ID: 10 | The system will take its customer data from the order form </w:t>
      </w:r>
    </w:p>
    <w:p w14:paraId="59B42919" w14:textId="77777777" w:rsidR="00EB5A0B" w:rsidRPr="00EB5A0B" w:rsidRDefault="00EB5A0B" w:rsidP="00F72009">
      <w:pPr>
        <w:spacing w:after="0" w:line="276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>ID: 11 | The system will have a normalized database</w:t>
      </w:r>
    </w:p>
    <w:p w14:paraId="6F998DF4" w14:textId="77777777" w:rsidR="00EB5A0B" w:rsidRPr="00EB5A0B" w:rsidRDefault="00EB5A0B" w:rsidP="00F72009">
      <w:pPr>
        <w:spacing w:after="0" w:line="276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 xml:space="preserve">ID: 12 | The system will be free of insertion, update, and delete anomalies </w:t>
      </w:r>
    </w:p>
    <w:p w14:paraId="70E7BCBA" w14:textId="77777777" w:rsidR="00EB5A0B" w:rsidRPr="00EB5A0B" w:rsidRDefault="00EB5A0B" w:rsidP="00F72009">
      <w:pPr>
        <w:spacing w:after="0" w:line="276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 xml:space="preserve">ID: 13 | The system will have an invoicing tool </w:t>
      </w:r>
    </w:p>
    <w:p w14:paraId="05402BC7" w14:textId="77777777" w:rsidR="00EB5A0B" w:rsidRPr="00EB5A0B" w:rsidRDefault="00EB5A0B" w:rsidP="00F72009">
      <w:pPr>
        <w:spacing w:after="0" w:line="276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 xml:space="preserve">ID: 14 | The system will have payroll summary </w:t>
      </w:r>
    </w:p>
    <w:p w14:paraId="09DC1CAE" w14:textId="77777777" w:rsidR="00EB5A0B" w:rsidRPr="00EB5A0B" w:rsidRDefault="00EB5A0B" w:rsidP="00F72009">
      <w:pPr>
        <w:spacing w:after="0" w:line="276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>ID: 15 | The system will have a labor distribution report tool</w:t>
      </w:r>
    </w:p>
    <w:p w14:paraId="5C44F934" w14:textId="77777777" w:rsidR="00EB5A0B" w:rsidRPr="00EB5A0B" w:rsidRDefault="00EB5A0B" w:rsidP="00F72009">
      <w:pPr>
        <w:spacing w:after="0" w:line="276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 xml:space="preserve">ID: 16 | The system will have job cost report </w:t>
      </w:r>
    </w:p>
    <w:p w14:paraId="5D19305B" w14:textId="77777777" w:rsidR="00EB5A0B" w:rsidRPr="00EB5A0B" w:rsidRDefault="00EB5A0B" w:rsidP="00F72009">
      <w:pPr>
        <w:spacing w:after="0" w:line="276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 xml:space="preserve">ID: 17 | The system will have a tax report tool </w:t>
      </w:r>
    </w:p>
    <w:p w14:paraId="2A61058D" w14:textId="77777777" w:rsidR="00EB5A0B" w:rsidRPr="00EB5A0B" w:rsidRDefault="00EB5A0B" w:rsidP="00F72009">
      <w:pPr>
        <w:spacing w:after="0" w:line="276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 xml:space="preserve">ID: 18 | The system will be automatically updated </w:t>
      </w:r>
    </w:p>
    <w:p w14:paraId="671EBAAD" w14:textId="77777777" w:rsidR="00EB5A0B" w:rsidRPr="00EB5A0B" w:rsidRDefault="00EB5A0B" w:rsidP="00F72009">
      <w:pPr>
        <w:spacing w:after="0" w:line="276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 xml:space="preserve">ID: 19 | The system will have inventory tracking </w:t>
      </w:r>
    </w:p>
    <w:p w14:paraId="20EC717D" w14:textId="77777777" w:rsidR="00EB5A0B" w:rsidRPr="00EB5A0B" w:rsidRDefault="00EB5A0B" w:rsidP="00F72009">
      <w:pPr>
        <w:spacing w:after="0" w:line="276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 xml:space="preserve">ID: 20 | The system will be connected to a customer database </w:t>
      </w:r>
    </w:p>
    <w:p w14:paraId="29CA9ECE" w14:textId="77777777" w:rsidR="00EB5A0B" w:rsidRPr="00EB5A0B" w:rsidRDefault="00EB5A0B" w:rsidP="00F72009">
      <w:pPr>
        <w:spacing w:after="0" w:line="276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 xml:space="preserve">ID: 21 | The system will have a catalog of products </w:t>
      </w:r>
    </w:p>
    <w:p w14:paraId="0642560E" w14:textId="136DA794" w:rsidR="00F72009" w:rsidRDefault="00EB5A0B" w:rsidP="00F72009">
      <w:pPr>
        <w:spacing w:after="0" w:line="276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>ID: 22 | The system will be connected to a payment system</w:t>
      </w:r>
    </w:p>
    <w:p w14:paraId="70C28831" w14:textId="71EFBF2D" w:rsidR="00F72009" w:rsidRDefault="00F72009" w:rsidP="00F72009">
      <w:pPr>
        <w:spacing w:after="0" w:line="276" w:lineRule="auto"/>
        <w:ind w:left="1440" w:hanging="720"/>
        <w:rPr>
          <w:rFonts w:ascii="Arial" w:hAnsi="Arial" w:cs="Arial"/>
          <w:sz w:val="24"/>
          <w:szCs w:val="24"/>
        </w:rPr>
      </w:pPr>
    </w:p>
    <w:p w14:paraId="15861976" w14:textId="2BDF7323" w:rsidR="00F72009" w:rsidRDefault="00F72009" w:rsidP="00F72009">
      <w:pPr>
        <w:spacing w:after="0" w:line="276" w:lineRule="auto"/>
        <w:ind w:left="144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ID: 23 | The system will work on any Web browsers</w:t>
      </w:r>
    </w:p>
    <w:p w14:paraId="2A35A659" w14:textId="17A82D93" w:rsidR="00F72009" w:rsidRDefault="00F72009" w:rsidP="00F72009">
      <w:pPr>
        <w:spacing w:after="0" w:line="276" w:lineRule="auto"/>
        <w:ind w:left="144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ID: 24 | The system will be useable with mobile Web browsers and screens</w:t>
      </w:r>
    </w:p>
    <w:p w14:paraId="687F45FA" w14:textId="4591E687" w:rsidR="00F72009" w:rsidRDefault="00F72009" w:rsidP="00F72009">
      <w:pPr>
        <w:spacing w:after="0" w:line="276" w:lineRule="auto"/>
        <w:ind w:left="144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ID: 25 | </w:t>
      </w:r>
      <w:r w:rsidRPr="00F72009">
        <w:rPr>
          <w:rFonts w:ascii="Arial" w:hAnsi="Arial" w:cs="Arial"/>
          <w:sz w:val="24"/>
          <w:szCs w:val="24"/>
        </w:rPr>
        <w:t xml:space="preserve">The system </w:t>
      </w:r>
      <w:r>
        <w:rPr>
          <w:rFonts w:ascii="Arial" w:hAnsi="Arial" w:cs="Arial"/>
          <w:sz w:val="24"/>
          <w:szCs w:val="24"/>
        </w:rPr>
        <w:t>will</w:t>
      </w:r>
      <w:r w:rsidRPr="00F72009">
        <w:rPr>
          <w:rFonts w:ascii="Arial" w:hAnsi="Arial" w:cs="Arial"/>
          <w:sz w:val="24"/>
          <w:szCs w:val="24"/>
        </w:rPr>
        <w:t xml:space="preserve"> be able to integrate with the</w:t>
      </w:r>
      <w:r>
        <w:rPr>
          <w:rFonts w:ascii="Arial" w:hAnsi="Arial" w:cs="Arial"/>
          <w:sz w:val="24"/>
          <w:szCs w:val="24"/>
        </w:rPr>
        <w:t xml:space="preserve"> </w:t>
      </w:r>
      <w:r w:rsidRPr="00F72009">
        <w:rPr>
          <w:rFonts w:ascii="Arial" w:hAnsi="Arial" w:cs="Arial"/>
          <w:sz w:val="24"/>
          <w:szCs w:val="24"/>
        </w:rPr>
        <w:t>existing system</w:t>
      </w:r>
    </w:p>
    <w:p w14:paraId="0945A2E3" w14:textId="13163A3D" w:rsidR="00F72009" w:rsidRDefault="00F72009" w:rsidP="00F72009">
      <w:pPr>
        <w:spacing w:after="0" w:line="276" w:lineRule="auto"/>
        <w:ind w:left="144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ID: 26 | </w:t>
      </w:r>
      <w:r w:rsidRPr="00F72009">
        <w:rPr>
          <w:rFonts w:ascii="Arial" w:hAnsi="Arial" w:cs="Arial"/>
          <w:sz w:val="24"/>
          <w:szCs w:val="24"/>
        </w:rPr>
        <w:t xml:space="preserve">The system </w:t>
      </w:r>
      <w:r>
        <w:rPr>
          <w:rFonts w:ascii="Arial" w:hAnsi="Arial" w:cs="Arial"/>
          <w:sz w:val="24"/>
          <w:szCs w:val="24"/>
        </w:rPr>
        <w:t>will</w:t>
      </w:r>
      <w:r w:rsidRPr="00F72009">
        <w:rPr>
          <w:rFonts w:ascii="Arial" w:hAnsi="Arial" w:cs="Arial"/>
          <w:sz w:val="24"/>
          <w:szCs w:val="24"/>
        </w:rPr>
        <w:t xml:space="preserve"> be available for use 24 hours</w:t>
      </w:r>
      <w:r>
        <w:rPr>
          <w:rFonts w:ascii="Arial" w:hAnsi="Arial" w:cs="Arial"/>
          <w:sz w:val="24"/>
          <w:szCs w:val="24"/>
        </w:rPr>
        <w:t>/</w:t>
      </w:r>
      <w:r w:rsidRPr="00F72009">
        <w:rPr>
          <w:rFonts w:ascii="Arial" w:hAnsi="Arial" w:cs="Arial"/>
          <w:sz w:val="24"/>
          <w:szCs w:val="24"/>
        </w:rPr>
        <w:t>day, 365 days</w:t>
      </w:r>
      <w:r>
        <w:rPr>
          <w:rFonts w:ascii="Arial" w:hAnsi="Arial" w:cs="Arial"/>
          <w:sz w:val="24"/>
          <w:szCs w:val="24"/>
        </w:rPr>
        <w:t>/</w:t>
      </w:r>
      <w:r w:rsidRPr="00F72009">
        <w:rPr>
          <w:rFonts w:ascii="Arial" w:hAnsi="Arial" w:cs="Arial"/>
          <w:sz w:val="24"/>
          <w:szCs w:val="24"/>
        </w:rPr>
        <w:t xml:space="preserve"> year</w:t>
      </w:r>
      <w:r>
        <w:rPr>
          <w:rFonts w:ascii="Arial" w:hAnsi="Arial" w:cs="Arial"/>
          <w:sz w:val="24"/>
          <w:szCs w:val="24"/>
        </w:rPr>
        <w:t xml:space="preserve"> by the business</w:t>
      </w:r>
    </w:p>
    <w:p w14:paraId="56C4F4F3" w14:textId="39CB8158" w:rsidR="00F72009" w:rsidRDefault="00F72009" w:rsidP="00F72009">
      <w:pPr>
        <w:spacing w:after="0" w:line="276" w:lineRule="auto"/>
        <w:ind w:left="144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ID: 27 | </w:t>
      </w:r>
      <w:r w:rsidRPr="00F72009">
        <w:rPr>
          <w:rFonts w:ascii="Arial" w:hAnsi="Arial" w:cs="Arial"/>
          <w:sz w:val="24"/>
          <w:szCs w:val="24"/>
        </w:rPr>
        <w:t xml:space="preserve">The system </w:t>
      </w:r>
      <w:r>
        <w:rPr>
          <w:rFonts w:ascii="Arial" w:hAnsi="Arial" w:cs="Arial"/>
          <w:sz w:val="24"/>
          <w:szCs w:val="24"/>
        </w:rPr>
        <w:t>will</w:t>
      </w:r>
      <w:r w:rsidRPr="00F72009">
        <w:rPr>
          <w:rFonts w:ascii="Arial" w:hAnsi="Arial" w:cs="Arial"/>
          <w:sz w:val="24"/>
          <w:szCs w:val="24"/>
        </w:rPr>
        <w:t xml:space="preserve"> </w:t>
      </w:r>
      <w:r w:rsidR="003D5315">
        <w:rPr>
          <w:rFonts w:ascii="Arial" w:hAnsi="Arial" w:cs="Arial"/>
          <w:sz w:val="24"/>
          <w:szCs w:val="24"/>
        </w:rPr>
        <w:t xml:space="preserve">be </w:t>
      </w:r>
      <w:r w:rsidR="003D5315" w:rsidRPr="003D5315">
        <w:rPr>
          <w:rFonts w:ascii="Arial" w:hAnsi="Arial" w:cs="Arial"/>
          <w:sz w:val="24"/>
          <w:szCs w:val="24"/>
        </w:rPr>
        <w:t>PCI DSS (Payment Card Industry Data Security Standard) compliant.</w:t>
      </w:r>
    </w:p>
    <w:p w14:paraId="4F2DE023" w14:textId="63F67D22" w:rsidR="003D5315" w:rsidRDefault="003D5315" w:rsidP="00F72009">
      <w:pPr>
        <w:spacing w:after="0" w:line="276" w:lineRule="auto"/>
        <w:ind w:left="144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ID: 28 | The system will have a backup capability</w:t>
      </w:r>
    </w:p>
    <w:p w14:paraId="5BF26666" w14:textId="6C439D5D" w:rsidR="003D5315" w:rsidRDefault="003D5315" w:rsidP="00F72009">
      <w:pPr>
        <w:spacing w:after="0" w:line="276" w:lineRule="auto"/>
        <w:ind w:left="144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ID: 29 | The system will have recovery capability</w:t>
      </w:r>
    </w:p>
    <w:p w14:paraId="30C277F3" w14:textId="77777777" w:rsidR="00F72009" w:rsidRPr="00EB5A0B" w:rsidRDefault="00F72009" w:rsidP="00F72009">
      <w:pPr>
        <w:spacing w:after="0" w:line="276" w:lineRule="auto"/>
        <w:ind w:left="720"/>
        <w:rPr>
          <w:rFonts w:ascii="Arial" w:hAnsi="Arial" w:cs="Arial"/>
          <w:sz w:val="24"/>
          <w:szCs w:val="24"/>
        </w:rPr>
      </w:pPr>
    </w:p>
    <w:p w14:paraId="069B531A" w14:textId="0FCFD0A2" w:rsidR="00EB5A0B" w:rsidRPr="00EB5A0B" w:rsidRDefault="00EB5A0B" w:rsidP="00F72009">
      <w:pPr>
        <w:spacing w:line="276" w:lineRule="auto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br w:type="page"/>
      </w:r>
    </w:p>
    <w:p w14:paraId="7D23D1F8" w14:textId="1CE85092" w:rsidR="00EB5A0B" w:rsidRDefault="00EB5A0B" w:rsidP="00F72009">
      <w:pPr>
        <w:spacing w:after="0" w:line="276" w:lineRule="auto"/>
        <w:rPr>
          <w:rFonts w:ascii="Arial" w:hAnsi="Arial" w:cs="Arial"/>
          <w:b/>
          <w:sz w:val="28"/>
          <w:szCs w:val="24"/>
        </w:rPr>
      </w:pPr>
      <w:r w:rsidRPr="00EB5A0B">
        <w:rPr>
          <w:rFonts w:ascii="Arial" w:hAnsi="Arial" w:cs="Arial"/>
          <w:b/>
          <w:sz w:val="28"/>
          <w:szCs w:val="24"/>
        </w:rPr>
        <w:lastRenderedPageBreak/>
        <w:t>Use Cases</w:t>
      </w:r>
    </w:p>
    <w:p w14:paraId="1767B35A" w14:textId="77777777" w:rsidR="00F72009" w:rsidRPr="00EB5A0B" w:rsidRDefault="00F72009" w:rsidP="00F72009">
      <w:pPr>
        <w:spacing w:after="0" w:line="276" w:lineRule="auto"/>
        <w:rPr>
          <w:rFonts w:ascii="Arial" w:hAnsi="Arial" w:cs="Arial"/>
          <w:b/>
          <w:sz w:val="28"/>
          <w:szCs w:val="24"/>
        </w:rPr>
      </w:pPr>
    </w:p>
    <w:p w14:paraId="623B248E" w14:textId="00585406" w:rsidR="00EB5A0B" w:rsidRDefault="00EB5A0B" w:rsidP="00F72009">
      <w:pPr>
        <w:spacing w:line="276" w:lineRule="auto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>Use cases are a description of an interaction between an actor and the system. These are written to express what a system should do. These describe what the system behaviors are from the outside, in the form of observable results, such as the change of a database record or creation of invoices.</w:t>
      </w:r>
    </w:p>
    <w:p w14:paraId="579C12DD" w14:textId="77777777" w:rsidR="00F72009" w:rsidRPr="00EB5A0B" w:rsidRDefault="00F72009" w:rsidP="00F72009">
      <w:pPr>
        <w:spacing w:line="276" w:lineRule="auto"/>
        <w:rPr>
          <w:rFonts w:ascii="Arial" w:hAnsi="Arial" w:cs="Arial"/>
          <w:sz w:val="24"/>
          <w:szCs w:val="24"/>
        </w:rPr>
      </w:pPr>
    </w:p>
    <w:p w14:paraId="11F65965" w14:textId="77777777" w:rsidR="00EB5A0B" w:rsidRPr="00EB5A0B" w:rsidRDefault="00EB5A0B" w:rsidP="00F72009">
      <w:pPr>
        <w:spacing w:after="0" w:line="360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 xml:space="preserve">ID: 1 | </w:t>
      </w:r>
      <w:r w:rsidRPr="00EB5A0B">
        <w:rPr>
          <w:rFonts w:ascii="Arial" w:hAnsi="Arial" w:cs="Arial"/>
          <w:b/>
          <w:bCs/>
          <w:sz w:val="24"/>
          <w:szCs w:val="24"/>
        </w:rPr>
        <w:t>Schedule Order</w:t>
      </w:r>
      <w:r w:rsidRPr="00EB5A0B">
        <w:rPr>
          <w:rFonts w:ascii="Arial" w:hAnsi="Arial" w:cs="Arial"/>
          <w:sz w:val="24"/>
          <w:szCs w:val="24"/>
        </w:rPr>
        <w:t xml:space="preserve"> | Customer | Select a date and time to schedule the order.</w:t>
      </w:r>
    </w:p>
    <w:p w14:paraId="32D02A32" w14:textId="77777777" w:rsidR="00EB5A0B" w:rsidRPr="00EB5A0B" w:rsidRDefault="00EB5A0B" w:rsidP="00F72009">
      <w:pPr>
        <w:spacing w:after="0" w:line="360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 xml:space="preserve">ID: 2 | </w:t>
      </w:r>
      <w:r w:rsidRPr="00EB5A0B">
        <w:rPr>
          <w:rFonts w:ascii="Arial" w:hAnsi="Arial" w:cs="Arial"/>
          <w:b/>
          <w:bCs/>
          <w:sz w:val="24"/>
          <w:szCs w:val="24"/>
        </w:rPr>
        <w:t>Check Orders Due</w:t>
      </w:r>
      <w:r w:rsidRPr="00EB5A0B">
        <w:rPr>
          <w:rFonts w:ascii="Arial" w:hAnsi="Arial" w:cs="Arial"/>
          <w:sz w:val="24"/>
          <w:szCs w:val="24"/>
        </w:rPr>
        <w:t xml:space="preserve"> | Owner | Look at the schedule and determine when orders are due.</w:t>
      </w:r>
    </w:p>
    <w:p w14:paraId="76EF83F9" w14:textId="77777777" w:rsidR="00EB5A0B" w:rsidRPr="00EB5A0B" w:rsidRDefault="00EB5A0B" w:rsidP="00F72009">
      <w:pPr>
        <w:spacing w:after="0" w:line="360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 xml:space="preserve">ID: 3 | </w:t>
      </w:r>
      <w:r w:rsidRPr="00EB5A0B">
        <w:rPr>
          <w:rFonts w:ascii="Arial" w:hAnsi="Arial" w:cs="Arial"/>
          <w:b/>
          <w:bCs/>
          <w:sz w:val="24"/>
          <w:szCs w:val="24"/>
        </w:rPr>
        <w:t>Check Available Dates</w:t>
      </w:r>
      <w:r w:rsidRPr="00EB5A0B">
        <w:rPr>
          <w:rFonts w:ascii="Arial" w:hAnsi="Arial" w:cs="Arial"/>
          <w:sz w:val="24"/>
          <w:szCs w:val="24"/>
        </w:rPr>
        <w:t xml:space="preserve"> | Customer | Look at the schedule to determine what dates and times are available for cake request.</w:t>
      </w:r>
    </w:p>
    <w:p w14:paraId="5DA6D00E" w14:textId="77777777" w:rsidR="00EB5A0B" w:rsidRPr="00EB5A0B" w:rsidRDefault="00EB5A0B" w:rsidP="00F72009">
      <w:pPr>
        <w:spacing w:after="0" w:line="360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 xml:space="preserve">ID: 4 | </w:t>
      </w:r>
      <w:r w:rsidRPr="00EB5A0B">
        <w:rPr>
          <w:rFonts w:ascii="Arial" w:hAnsi="Arial" w:cs="Arial"/>
          <w:b/>
          <w:bCs/>
          <w:sz w:val="24"/>
          <w:szCs w:val="24"/>
        </w:rPr>
        <w:t>Block Dates</w:t>
      </w:r>
      <w:r w:rsidRPr="00EB5A0B">
        <w:rPr>
          <w:rFonts w:ascii="Arial" w:hAnsi="Arial" w:cs="Arial"/>
          <w:sz w:val="24"/>
          <w:szCs w:val="24"/>
        </w:rPr>
        <w:t xml:space="preserve"> | Owner | Block off dates that are not available for delivery or pickup.</w:t>
      </w:r>
    </w:p>
    <w:p w14:paraId="638898CD" w14:textId="77777777" w:rsidR="00EB5A0B" w:rsidRPr="00EB5A0B" w:rsidRDefault="00EB5A0B" w:rsidP="00F72009">
      <w:pPr>
        <w:spacing w:after="0" w:line="360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 xml:space="preserve">ID: 5 | </w:t>
      </w:r>
      <w:r w:rsidRPr="00EB5A0B">
        <w:rPr>
          <w:rFonts w:ascii="Arial" w:hAnsi="Arial" w:cs="Arial"/>
          <w:b/>
          <w:bCs/>
          <w:sz w:val="24"/>
          <w:szCs w:val="24"/>
        </w:rPr>
        <w:t xml:space="preserve">Create Order </w:t>
      </w:r>
      <w:r w:rsidRPr="00EB5A0B">
        <w:rPr>
          <w:rFonts w:ascii="Arial" w:hAnsi="Arial" w:cs="Arial"/>
          <w:sz w:val="24"/>
          <w:szCs w:val="24"/>
        </w:rPr>
        <w:t>| Customer | Create an order when online form is completed.</w:t>
      </w:r>
    </w:p>
    <w:p w14:paraId="0A5AEA03" w14:textId="269DEA69" w:rsidR="00EB5A0B" w:rsidRPr="00EB5A0B" w:rsidRDefault="00EB5A0B" w:rsidP="00F72009">
      <w:pPr>
        <w:spacing w:after="0" w:line="360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 xml:space="preserve">ID: 6 | </w:t>
      </w:r>
      <w:r w:rsidRPr="00EB5A0B">
        <w:rPr>
          <w:rFonts w:ascii="Arial" w:hAnsi="Arial" w:cs="Arial"/>
          <w:b/>
          <w:bCs/>
          <w:sz w:val="24"/>
          <w:szCs w:val="24"/>
        </w:rPr>
        <w:t xml:space="preserve">Update Order </w:t>
      </w:r>
      <w:r w:rsidRPr="00EB5A0B">
        <w:rPr>
          <w:rFonts w:ascii="Arial" w:hAnsi="Arial" w:cs="Arial"/>
          <w:sz w:val="24"/>
          <w:szCs w:val="24"/>
        </w:rPr>
        <w:t xml:space="preserve">| </w:t>
      </w:r>
      <w:r w:rsidR="003D5315">
        <w:rPr>
          <w:rFonts w:ascii="Arial" w:hAnsi="Arial" w:cs="Arial"/>
          <w:sz w:val="24"/>
          <w:szCs w:val="24"/>
        </w:rPr>
        <w:t>Business Owner</w:t>
      </w:r>
      <w:r w:rsidRPr="00EB5A0B">
        <w:rPr>
          <w:rFonts w:ascii="Arial" w:hAnsi="Arial" w:cs="Arial"/>
          <w:sz w:val="24"/>
          <w:szCs w:val="24"/>
        </w:rPr>
        <w:t xml:space="preserve"> | Update an order in the database and record all changes.</w:t>
      </w:r>
    </w:p>
    <w:p w14:paraId="5CD01A07" w14:textId="2E3569F5" w:rsidR="00EB5A0B" w:rsidRPr="00EB5A0B" w:rsidRDefault="00EB5A0B" w:rsidP="00F72009">
      <w:pPr>
        <w:spacing w:after="0" w:line="360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 xml:space="preserve">ID: 7 | </w:t>
      </w:r>
      <w:r w:rsidRPr="00EB5A0B">
        <w:rPr>
          <w:rFonts w:ascii="Arial" w:hAnsi="Arial" w:cs="Arial"/>
          <w:b/>
          <w:bCs/>
          <w:sz w:val="24"/>
          <w:szCs w:val="24"/>
        </w:rPr>
        <w:t>Delete Order</w:t>
      </w:r>
      <w:r w:rsidRPr="00EB5A0B">
        <w:rPr>
          <w:rFonts w:ascii="Arial" w:hAnsi="Arial" w:cs="Arial"/>
          <w:sz w:val="24"/>
          <w:szCs w:val="24"/>
        </w:rPr>
        <w:t xml:space="preserve"> | </w:t>
      </w:r>
      <w:r w:rsidR="003D5315">
        <w:rPr>
          <w:rFonts w:ascii="Arial" w:hAnsi="Arial" w:cs="Arial"/>
          <w:sz w:val="24"/>
          <w:szCs w:val="24"/>
        </w:rPr>
        <w:t>Business Owner</w:t>
      </w:r>
      <w:r w:rsidRPr="00EB5A0B">
        <w:rPr>
          <w:rFonts w:ascii="Arial" w:hAnsi="Arial" w:cs="Arial"/>
          <w:sz w:val="24"/>
          <w:szCs w:val="24"/>
        </w:rPr>
        <w:t xml:space="preserve"> | Delete an order when a customer cancels.</w:t>
      </w:r>
    </w:p>
    <w:p w14:paraId="36836D70" w14:textId="77777777" w:rsidR="00EB5A0B" w:rsidRPr="00EB5A0B" w:rsidRDefault="00EB5A0B" w:rsidP="00F72009">
      <w:pPr>
        <w:spacing w:after="0" w:line="360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 xml:space="preserve">ID: 8 | </w:t>
      </w:r>
      <w:r w:rsidRPr="00EB5A0B">
        <w:rPr>
          <w:rFonts w:ascii="Arial" w:hAnsi="Arial" w:cs="Arial"/>
          <w:b/>
          <w:bCs/>
          <w:sz w:val="24"/>
          <w:szCs w:val="24"/>
        </w:rPr>
        <w:t>Input Contact Information</w:t>
      </w:r>
      <w:r w:rsidRPr="00EB5A0B">
        <w:rPr>
          <w:rFonts w:ascii="Arial" w:hAnsi="Arial" w:cs="Arial"/>
          <w:sz w:val="24"/>
          <w:szCs w:val="24"/>
        </w:rPr>
        <w:t xml:space="preserve"> | Customer | Customer inputs contact information.</w:t>
      </w:r>
    </w:p>
    <w:p w14:paraId="6B0A34EE" w14:textId="77777777" w:rsidR="00EB5A0B" w:rsidRPr="00EB5A0B" w:rsidRDefault="00EB5A0B" w:rsidP="00F72009">
      <w:pPr>
        <w:spacing w:after="0" w:line="360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 xml:space="preserve">ID: 9 | </w:t>
      </w:r>
      <w:r w:rsidRPr="00EB5A0B">
        <w:rPr>
          <w:rFonts w:ascii="Arial" w:hAnsi="Arial" w:cs="Arial"/>
          <w:b/>
          <w:bCs/>
          <w:sz w:val="24"/>
          <w:szCs w:val="24"/>
        </w:rPr>
        <w:t>Select Base Cake</w:t>
      </w:r>
      <w:r w:rsidRPr="00EB5A0B">
        <w:rPr>
          <w:rFonts w:ascii="Arial" w:hAnsi="Arial" w:cs="Arial"/>
          <w:sz w:val="24"/>
          <w:szCs w:val="24"/>
        </w:rPr>
        <w:t xml:space="preserve"> </w:t>
      </w:r>
      <w:r w:rsidRPr="00EB5A0B">
        <w:rPr>
          <w:rFonts w:ascii="Arial" w:hAnsi="Arial" w:cs="Arial"/>
          <w:b/>
          <w:bCs/>
          <w:sz w:val="24"/>
          <w:szCs w:val="24"/>
        </w:rPr>
        <w:t xml:space="preserve">Design </w:t>
      </w:r>
      <w:r w:rsidRPr="00EB5A0B">
        <w:rPr>
          <w:rFonts w:ascii="Arial" w:hAnsi="Arial" w:cs="Arial"/>
          <w:sz w:val="24"/>
          <w:szCs w:val="24"/>
        </w:rPr>
        <w:t>| Customer | Customer will select a base cake shape, flavor, and icing from a drop-down list.</w:t>
      </w:r>
    </w:p>
    <w:p w14:paraId="019D871A" w14:textId="77777777" w:rsidR="00EB5A0B" w:rsidRPr="00EB5A0B" w:rsidRDefault="00EB5A0B" w:rsidP="00F72009">
      <w:pPr>
        <w:spacing w:after="0" w:line="360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 xml:space="preserve">ID: 10 | </w:t>
      </w:r>
      <w:r w:rsidRPr="00EB5A0B">
        <w:rPr>
          <w:rFonts w:ascii="Arial" w:hAnsi="Arial" w:cs="Arial"/>
          <w:b/>
          <w:bCs/>
          <w:sz w:val="24"/>
          <w:szCs w:val="24"/>
        </w:rPr>
        <w:t>Process Payment</w:t>
      </w:r>
      <w:r w:rsidRPr="00EB5A0B">
        <w:rPr>
          <w:rFonts w:ascii="Arial" w:hAnsi="Arial" w:cs="Arial"/>
          <w:sz w:val="24"/>
          <w:szCs w:val="24"/>
        </w:rPr>
        <w:t xml:space="preserve"> | Customer | Pay through the integrated payment system. </w:t>
      </w:r>
    </w:p>
    <w:p w14:paraId="13548EA5" w14:textId="77777777" w:rsidR="00EB5A0B" w:rsidRPr="00EB5A0B" w:rsidRDefault="00EB5A0B" w:rsidP="00F72009">
      <w:pPr>
        <w:spacing w:after="0" w:line="360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 xml:space="preserve">ID: 11 | </w:t>
      </w:r>
      <w:r w:rsidRPr="00EB5A0B">
        <w:rPr>
          <w:rFonts w:ascii="Arial" w:hAnsi="Arial" w:cs="Arial"/>
          <w:b/>
          <w:bCs/>
          <w:sz w:val="24"/>
          <w:szCs w:val="24"/>
        </w:rPr>
        <w:t>Display Payment</w:t>
      </w:r>
      <w:r w:rsidRPr="00EB5A0B">
        <w:rPr>
          <w:rFonts w:ascii="Arial" w:hAnsi="Arial" w:cs="Arial"/>
          <w:sz w:val="24"/>
          <w:szCs w:val="24"/>
        </w:rPr>
        <w:t xml:space="preserve"> | Customer | Show order cost and (if applicable) 25% down payment after all order details have been entered.</w:t>
      </w:r>
    </w:p>
    <w:p w14:paraId="2DF10B23" w14:textId="615CBB2B" w:rsidR="00EB5A0B" w:rsidRPr="00EB5A0B" w:rsidRDefault="00EB5A0B" w:rsidP="00F72009">
      <w:pPr>
        <w:spacing w:after="0" w:line="360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 xml:space="preserve">ID: 12 | </w:t>
      </w:r>
      <w:r w:rsidRPr="00EB5A0B">
        <w:rPr>
          <w:rFonts w:ascii="Arial" w:hAnsi="Arial" w:cs="Arial"/>
          <w:b/>
          <w:bCs/>
          <w:sz w:val="24"/>
          <w:szCs w:val="24"/>
        </w:rPr>
        <w:t>Query the Database</w:t>
      </w:r>
      <w:r w:rsidRPr="00EB5A0B">
        <w:rPr>
          <w:rFonts w:ascii="Arial" w:hAnsi="Arial" w:cs="Arial"/>
          <w:sz w:val="24"/>
          <w:szCs w:val="24"/>
        </w:rPr>
        <w:t xml:space="preserve"> | </w:t>
      </w:r>
      <w:r w:rsidR="003D5315">
        <w:rPr>
          <w:rFonts w:ascii="Arial" w:hAnsi="Arial" w:cs="Arial"/>
          <w:sz w:val="24"/>
          <w:szCs w:val="24"/>
        </w:rPr>
        <w:t>Business Owner</w:t>
      </w:r>
      <w:r w:rsidRPr="00EB5A0B">
        <w:rPr>
          <w:rFonts w:ascii="Arial" w:hAnsi="Arial" w:cs="Arial"/>
          <w:sz w:val="24"/>
          <w:szCs w:val="24"/>
        </w:rPr>
        <w:t xml:space="preserve"> | Karoline queries the database for specific information.</w:t>
      </w:r>
    </w:p>
    <w:p w14:paraId="13450FBA" w14:textId="404DB6EC" w:rsidR="00EB5A0B" w:rsidRPr="00EB5A0B" w:rsidRDefault="00EB5A0B" w:rsidP="00F72009">
      <w:pPr>
        <w:spacing w:after="0" w:line="360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 xml:space="preserve">ID: 13 | </w:t>
      </w:r>
      <w:r w:rsidRPr="00EB5A0B">
        <w:rPr>
          <w:rFonts w:ascii="Arial" w:hAnsi="Arial" w:cs="Arial"/>
          <w:b/>
          <w:bCs/>
          <w:sz w:val="24"/>
          <w:szCs w:val="24"/>
        </w:rPr>
        <w:t xml:space="preserve">Record Revenue </w:t>
      </w:r>
      <w:r w:rsidRPr="00EB5A0B">
        <w:rPr>
          <w:rFonts w:ascii="Arial" w:hAnsi="Arial" w:cs="Arial"/>
          <w:sz w:val="24"/>
          <w:szCs w:val="24"/>
        </w:rPr>
        <w:t xml:space="preserve">| </w:t>
      </w:r>
      <w:r w:rsidR="003D5315">
        <w:rPr>
          <w:rFonts w:ascii="Arial" w:hAnsi="Arial" w:cs="Arial"/>
          <w:sz w:val="24"/>
          <w:szCs w:val="24"/>
        </w:rPr>
        <w:t>Business Owner</w:t>
      </w:r>
      <w:r w:rsidRPr="00EB5A0B">
        <w:rPr>
          <w:rFonts w:ascii="Arial" w:hAnsi="Arial" w:cs="Arial"/>
          <w:sz w:val="24"/>
          <w:szCs w:val="24"/>
        </w:rPr>
        <w:t xml:space="preserve"> | Record and review revenue from cake sales.</w:t>
      </w:r>
    </w:p>
    <w:p w14:paraId="5B7911C5" w14:textId="4721FD61" w:rsidR="00EB5A0B" w:rsidRPr="00EB5A0B" w:rsidRDefault="00EB5A0B" w:rsidP="00F72009">
      <w:pPr>
        <w:spacing w:after="0" w:line="360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 xml:space="preserve">ID: 14 | </w:t>
      </w:r>
      <w:r w:rsidRPr="00EB5A0B">
        <w:rPr>
          <w:rFonts w:ascii="Arial" w:hAnsi="Arial" w:cs="Arial"/>
          <w:b/>
          <w:bCs/>
          <w:sz w:val="24"/>
          <w:szCs w:val="24"/>
        </w:rPr>
        <w:t xml:space="preserve">Categorize Costs </w:t>
      </w:r>
      <w:r w:rsidRPr="00EB5A0B">
        <w:rPr>
          <w:rFonts w:ascii="Arial" w:hAnsi="Arial" w:cs="Arial"/>
          <w:sz w:val="24"/>
          <w:szCs w:val="24"/>
        </w:rPr>
        <w:t xml:space="preserve">| </w:t>
      </w:r>
      <w:r w:rsidR="003D5315">
        <w:rPr>
          <w:rFonts w:ascii="Arial" w:hAnsi="Arial" w:cs="Arial"/>
          <w:sz w:val="24"/>
          <w:szCs w:val="24"/>
        </w:rPr>
        <w:t>Business Owner</w:t>
      </w:r>
      <w:r w:rsidRPr="00EB5A0B">
        <w:rPr>
          <w:rFonts w:ascii="Arial" w:hAnsi="Arial" w:cs="Arial"/>
          <w:sz w:val="24"/>
          <w:szCs w:val="24"/>
        </w:rPr>
        <w:t xml:space="preserve"> | Categorize operational and non-operational costs.</w:t>
      </w:r>
    </w:p>
    <w:p w14:paraId="4EABA7CB" w14:textId="3AFC4395" w:rsidR="00EB5A0B" w:rsidRPr="00EB5A0B" w:rsidRDefault="00EB5A0B" w:rsidP="00F72009">
      <w:pPr>
        <w:spacing w:after="0" w:line="360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 xml:space="preserve">ID: 15 | </w:t>
      </w:r>
      <w:r w:rsidRPr="00EB5A0B">
        <w:rPr>
          <w:rFonts w:ascii="Arial" w:hAnsi="Arial" w:cs="Arial"/>
          <w:b/>
          <w:bCs/>
          <w:sz w:val="24"/>
          <w:szCs w:val="24"/>
        </w:rPr>
        <w:t xml:space="preserve">Create Invoices </w:t>
      </w:r>
      <w:r w:rsidRPr="00EB5A0B">
        <w:rPr>
          <w:rFonts w:ascii="Arial" w:hAnsi="Arial" w:cs="Arial"/>
          <w:sz w:val="24"/>
          <w:szCs w:val="24"/>
        </w:rPr>
        <w:t xml:space="preserve">| </w:t>
      </w:r>
      <w:r w:rsidR="003D5315">
        <w:rPr>
          <w:rFonts w:ascii="Arial" w:hAnsi="Arial" w:cs="Arial"/>
          <w:sz w:val="24"/>
          <w:szCs w:val="24"/>
        </w:rPr>
        <w:t>Business Owner</w:t>
      </w:r>
      <w:r w:rsidRPr="00EB5A0B">
        <w:rPr>
          <w:rFonts w:ascii="Arial" w:hAnsi="Arial" w:cs="Arial"/>
          <w:sz w:val="24"/>
          <w:szCs w:val="24"/>
        </w:rPr>
        <w:t xml:space="preserve"> | Create invoices for each order and assign them to customers.</w:t>
      </w:r>
    </w:p>
    <w:p w14:paraId="2A50E439" w14:textId="373811E9" w:rsidR="00EB5A0B" w:rsidRPr="00EB5A0B" w:rsidRDefault="00EB5A0B" w:rsidP="00F72009">
      <w:pPr>
        <w:spacing w:after="0" w:line="360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lastRenderedPageBreak/>
        <w:t xml:space="preserve">ID: 16 | </w:t>
      </w:r>
      <w:r w:rsidRPr="00EB5A0B">
        <w:rPr>
          <w:rFonts w:ascii="Arial" w:hAnsi="Arial" w:cs="Arial"/>
          <w:b/>
          <w:bCs/>
          <w:sz w:val="24"/>
          <w:szCs w:val="24"/>
        </w:rPr>
        <w:t xml:space="preserve">Create Financial Report </w:t>
      </w:r>
      <w:r w:rsidRPr="00EB5A0B">
        <w:rPr>
          <w:rFonts w:ascii="Arial" w:hAnsi="Arial" w:cs="Arial"/>
          <w:sz w:val="24"/>
          <w:szCs w:val="24"/>
        </w:rPr>
        <w:t xml:space="preserve">| </w:t>
      </w:r>
      <w:r w:rsidR="003D5315">
        <w:rPr>
          <w:rFonts w:ascii="Arial" w:hAnsi="Arial" w:cs="Arial"/>
          <w:sz w:val="24"/>
          <w:szCs w:val="24"/>
        </w:rPr>
        <w:t>Business Owner</w:t>
      </w:r>
      <w:r w:rsidRPr="00EB5A0B">
        <w:rPr>
          <w:rFonts w:ascii="Arial" w:hAnsi="Arial" w:cs="Arial"/>
          <w:sz w:val="24"/>
          <w:szCs w:val="24"/>
        </w:rPr>
        <w:t xml:space="preserve"> | The owner will be able to create a financial report from information stored in an accounting system.</w:t>
      </w:r>
    </w:p>
    <w:p w14:paraId="7C503180" w14:textId="7D699EA7" w:rsidR="00EB5A0B" w:rsidRPr="00EB5A0B" w:rsidRDefault="00EB5A0B" w:rsidP="00F72009">
      <w:pPr>
        <w:spacing w:after="0" w:line="360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 xml:space="preserve">ID: 17 | </w:t>
      </w:r>
      <w:r w:rsidRPr="00EB5A0B">
        <w:rPr>
          <w:rFonts w:ascii="Arial" w:hAnsi="Arial" w:cs="Arial"/>
          <w:b/>
          <w:bCs/>
          <w:sz w:val="24"/>
          <w:szCs w:val="24"/>
        </w:rPr>
        <w:t xml:space="preserve">Create Balance Sheet </w:t>
      </w:r>
      <w:r w:rsidRPr="00EB5A0B">
        <w:rPr>
          <w:rFonts w:ascii="Arial" w:hAnsi="Arial" w:cs="Arial"/>
          <w:sz w:val="24"/>
          <w:szCs w:val="24"/>
        </w:rPr>
        <w:t xml:space="preserve">| </w:t>
      </w:r>
      <w:r w:rsidR="003D5315">
        <w:rPr>
          <w:rFonts w:ascii="Arial" w:hAnsi="Arial" w:cs="Arial"/>
          <w:sz w:val="24"/>
          <w:szCs w:val="24"/>
        </w:rPr>
        <w:t>Business Owner</w:t>
      </w:r>
      <w:r w:rsidRPr="00EB5A0B">
        <w:rPr>
          <w:rFonts w:ascii="Arial" w:hAnsi="Arial" w:cs="Arial"/>
          <w:sz w:val="24"/>
          <w:szCs w:val="24"/>
        </w:rPr>
        <w:t xml:space="preserve"> | Create a balance sheet based on costs and profits.</w:t>
      </w:r>
    </w:p>
    <w:p w14:paraId="2B87F0B0" w14:textId="6E7B8F84" w:rsidR="00EB5A0B" w:rsidRPr="00EB5A0B" w:rsidRDefault="00EB5A0B" w:rsidP="00F72009">
      <w:pPr>
        <w:spacing w:after="0" w:line="360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 xml:space="preserve">ID: 18 | </w:t>
      </w:r>
      <w:r w:rsidRPr="00EB5A0B">
        <w:rPr>
          <w:rFonts w:ascii="Arial" w:hAnsi="Arial" w:cs="Arial"/>
          <w:b/>
          <w:bCs/>
          <w:sz w:val="24"/>
          <w:szCs w:val="24"/>
        </w:rPr>
        <w:t xml:space="preserve">Track Profits </w:t>
      </w:r>
      <w:r w:rsidRPr="00EB5A0B">
        <w:rPr>
          <w:rFonts w:ascii="Arial" w:hAnsi="Arial" w:cs="Arial"/>
          <w:sz w:val="24"/>
          <w:szCs w:val="24"/>
        </w:rPr>
        <w:t xml:space="preserve">| </w:t>
      </w:r>
      <w:r w:rsidR="003D5315">
        <w:rPr>
          <w:rFonts w:ascii="Arial" w:hAnsi="Arial" w:cs="Arial"/>
          <w:sz w:val="24"/>
          <w:szCs w:val="24"/>
        </w:rPr>
        <w:t>Business Owner</w:t>
      </w:r>
      <w:r w:rsidRPr="00EB5A0B">
        <w:rPr>
          <w:rFonts w:ascii="Arial" w:hAnsi="Arial" w:cs="Arial"/>
          <w:sz w:val="24"/>
          <w:szCs w:val="24"/>
        </w:rPr>
        <w:t xml:space="preserve"> | Track profits and losses.</w:t>
      </w:r>
    </w:p>
    <w:p w14:paraId="19296D13" w14:textId="7CB1DA4E" w:rsidR="00EB5A0B" w:rsidRPr="00EB5A0B" w:rsidRDefault="00EB5A0B" w:rsidP="00F72009">
      <w:pPr>
        <w:spacing w:after="0" w:line="360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 xml:space="preserve">ID: 19 | </w:t>
      </w:r>
      <w:r w:rsidRPr="00EB5A0B">
        <w:rPr>
          <w:rFonts w:ascii="Arial" w:hAnsi="Arial" w:cs="Arial"/>
          <w:b/>
          <w:bCs/>
          <w:sz w:val="24"/>
          <w:szCs w:val="24"/>
        </w:rPr>
        <w:t>Manage Expenses</w:t>
      </w:r>
      <w:r w:rsidRPr="00EB5A0B">
        <w:rPr>
          <w:rFonts w:ascii="Arial" w:hAnsi="Arial" w:cs="Arial"/>
          <w:sz w:val="24"/>
          <w:szCs w:val="24"/>
        </w:rPr>
        <w:t xml:space="preserve"> | </w:t>
      </w:r>
      <w:r w:rsidR="003D5315">
        <w:rPr>
          <w:rFonts w:ascii="Arial" w:hAnsi="Arial" w:cs="Arial"/>
          <w:sz w:val="24"/>
          <w:szCs w:val="24"/>
        </w:rPr>
        <w:t>Business Owner</w:t>
      </w:r>
      <w:r w:rsidRPr="00EB5A0B">
        <w:rPr>
          <w:rFonts w:ascii="Arial" w:hAnsi="Arial" w:cs="Arial"/>
          <w:sz w:val="24"/>
          <w:szCs w:val="24"/>
        </w:rPr>
        <w:t xml:space="preserve"> | Manage expenses and pay bills.</w:t>
      </w:r>
    </w:p>
    <w:p w14:paraId="654A4346" w14:textId="1177E728" w:rsidR="00EB5A0B" w:rsidRPr="00EB5A0B" w:rsidRDefault="00EB5A0B" w:rsidP="00F72009">
      <w:pPr>
        <w:spacing w:after="0" w:line="360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 xml:space="preserve">ID: 20 | </w:t>
      </w:r>
      <w:r w:rsidRPr="00EB5A0B">
        <w:rPr>
          <w:rFonts w:ascii="Arial" w:hAnsi="Arial" w:cs="Arial"/>
          <w:b/>
          <w:bCs/>
          <w:sz w:val="24"/>
          <w:szCs w:val="24"/>
        </w:rPr>
        <w:t>Track Inventory</w:t>
      </w:r>
      <w:r w:rsidRPr="00EB5A0B">
        <w:rPr>
          <w:rFonts w:ascii="Arial" w:hAnsi="Arial" w:cs="Arial"/>
          <w:sz w:val="24"/>
          <w:szCs w:val="24"/>
        </w:rPr>
        <w:t xml:space="preserve"> | </w:t>
      </w:r>
      <w:r w:rsidR="003D5315">
        <w:rPr>
          <w:rFonts w:ascii="Arial" w:hAnsi="Arial" w:cs="Arial"/>
          <w:sz w:val="24"/>
          <w:szCs w:val="24"/>
        </w:rPr>
        <w:t>Business Owner</w:t>
      </w:r>
      <w:r w:rsidRPr="00EB5A0B">
        <w:rPr>
          <w:rFonts w:ascii="Arial" w:hAnsi="Arial" w:cs="Arial"/>
          <w:b/>
          <w:bCs/>
          <w:sz w:val="24"/>
          <w:szCs w:val="24"/>
        </w:rPr>
        <w:t xml:space="preserve"> </w:t>
      </w:r>
      <w:r w:rsidRPr="00EB5A0B">
        <w:rPr>
          <w:rFonts w:ascii="Arial" w:hAnsi="Arial" w:cs="Arial"/>
          <w:sz w:val="24"/>
          <w:szCs w:val="24"/>
        </w:rPr>
        <w:t>| Track the current level of supplies and what needs to be replenished.</w:t>
      </w:r>
    </w:p>
    <w:p w14:paraId="6D03B84F" w14:textId="79BE2F38" w:rsidR="00EB5A0B" w:rsidRPr="00EB5A0B" w:rsidRDefault="00EB5A0B" w:rsidP="00F72009">
      <w:pPr>
        <w:spacing w:after="0" w:line="360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 xml:space="preserve">ID: 21 | </w:t>
      </w:r>
      <w:r w:rsidRPr="00EB5A0B">
        <w:rPr>
          <w:rFonts w:ascii="Arial" w:hAnsi="Arial" w:cs="Arial"/>
          <w:b/>
          <w:bCs/>
          <w:sz w:val="24"/>
          <w:szCs w:val="24"/>
        </w:rPr>
        <w:t>Update Inventory</w:t>
      </w:r>
      <w:r w:rsidRPr="00EB5A0B">
        <w:rPr>
          <w:rFonts w:ascii="Arial" w:hAnsi="Arial" w:cs="Arial"/>
          <w:sz w:val="24"/>
          <w:szCs w:val="24"/>
        </w:rPr>
        <w:t xml:space="preserve"> | </w:t>
      </w:r>
      <w:r w:rsidR="003D5315">
        <w:rPr>
          <w:rFonts w:ascii="Arial" w:hAnsi="Arial" w:cs="Arial"/>
          <w:sz w:val="24"/>
          <w:szCs w:val="24"/>
        </w:rPr>
        <w:t>Business Owner</w:t>
      </w:r>
      <w:r w:rsidRPr="00EB5A0B">
        <w:rPr>
          <w:rFonts w:ascii="Arial" w:hAnsi="Arial" w:cs="Arial"/>
          <w:sz w:val="24"/>
          <w:szCs w:val="24"/>
        </w:rPr>
        <w:t xml:space="preserve"> | Update inventory list when an item is used or replenished.</w:t>
      </w:r>
    </w:p>
    <w:p w14:paraId="42C28D69" w14:textId="4D38244B" w:rsidR="00EB5A0B" w:rsidRPr="00EB5A0B" w:rsidRDefault="00EB5A0B" w:rsidP="00F72009">
      <w:pPr>
        <w:spacing w:after="0" w:line="360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 xml:space="preserve">ID: 22 | </w:t>
      </w:r>
      <w:r w:rsidRPr="00EB5A0B">
        <w:rPr>
          <w:rFonts w:ascii="Arial" w:hAnsi="Arial" w:cs="Arial"/>
          <w:b/>
          <w:bCs/>
          <w:sz w:val="24"/>
          <w:szCs w:val="24"/>
        </w:rPr>
        <w:t xml:space="preserve">Create Newsletter Recipient List | </w:t>
      </w:r>
      <w:r w:rsidR="003D5315">
        <w:rPr>
          <w:rFonts w:ascii="Arial" w:hAnsi="Arial" w:cs="Arial"/>
          <w:sz w:val="24"/>
          <w:szCs w:val="24"/>
        </w:rPr>
        <w:t>Business Owner</w:t>
      </w:r>
      <w:r w:rsidRPr="00EB5A0B">
        <w:rPr>
          <w:rFonts w:ascii="Arial" w:hAnsi="Arial" w:cs="Arial"/>
          <w:sz w:val="24"/>
          <w:szCs w:val="24"/>
        </w:rPr>
        <w:t xml:space="preserve"> | Query for customer information for specialized promotions and newsletters to find customer trends. </w:t>
      </w:r>
    </w:p>
    <w:p w14:paraId="3CB7BF66" w14:textId="783E6181" w:rsidR="00EB5A0B" w:rsidRPr="00EB5A0B" w:rsidRDefault="00EB5A0B" w:rsidP="00F72009">
      <w:pPr>
        <w:spacing w:after="0" w:line="360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>ID: 23 |</w:t>
      </w:r>
      <w:r w:rsidRPr="00EB5A0B">
        <w:rPr>
          <w:rFonts w:ascii="Arial" w:hAnsi="Arial" w:cs="Arial"/>
          <w:b/>
          <w:bCs/>
          <w:sz w:val="24"/>
          <w:szCs w:val="24"/>
        </w:rPr>
        <w:t xml:space="preserve"> Update Newsletter </w:t>
      </w:r>
      <w:r w:rsidRPr="00EB5A0B">
        <w:rPr>
          <w:rFonts w:ascii="Arial" w:hAnsi="Arial" w:cs="Arial"/>
          <w:sz w:val="24"/>
          <w:szCs w:val="24"/>
        </w:rPr>
        <w:t xml:space="preserve">| </w:t>
      </w:r>
      <w:r w:rsidR="003D5315">
        <w:rPr>
          <w:rFonts w:ascii="Arial" w:hAnsi="Arial" w:cs="Arial"/>
          <w:sz w:val="24"/>
          <w:szCs w:val="24"/>
        </w:rPr>
        <w:t>Business Owner</w:t>
      </w:r>
      <w:r w:rsidRPr="00EB5A0B">
        <w:rPr>
          <w:rFonts w:ascii="Arial" w:hAnsi="Arial" w:cs="Arial"/>
          <w:sz w:val="24"/>
          <w:szCs w:val="24"/>
        </w:rPr>
        <w:t xml:space="preserve"> | Update the newsletters content with CRM</w:t>
      </w:r>
    </w:p>
    <w:p w14:paraId="7036861E" w14:textId="14BC0DB0" w:rsidR="00EB5A0B" w:rsidRPr="00EB5A0B" w:rsidRDefault="00EB5A0B" w:rsidP="00F72009">
      <w:pPr>
        <w:spacing w:after="0" w:line="360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 xml:space="preserve">ID: 24 | </w:t>
      </w:r>
      <w:r w:rsidRPr="00EB5A0B">
        <w:rPr>
          <w:rFonts w:ascii="Arial" w:hAnsi="Arial" w:cs="Arial"/>
          <w:b/>
          <w:bCs/>
          <w:sz w:val="24"/>
          <w:szCs w:val="24"/>
        </w:rPr>
        <w:t xml:space="preserve">Save Time </w:t>
      </w:r>
      <w:r w:rsidRPr="00EB5A0B">
        <w:rPr>
          <w:rFonts w:ascii="Arial" w:hAnsi="Arial" w:cs="Arial"/>
          <w:sz w:val="24"/>
          <w:szCs w:val="24"/>
        </w:rPr>
        <w:t xml:space="preserve">| </w:t>
      </w:r>
      <w:r w:rsidR="003D5315">
        <w:rPr>
          <w:rFonts w:ascii="Arial" w:hAnsi="Arial" w:cs="Arial"/>
          <w:sz w:val="24"/>
          <w:szCs w:val="24"/>
        </w:rPr>
        <w:t>Business Owner</w:t>
      </w:r>
      <w:r w:rsidRPr="00EB5A0B">
        <w:rPr>
          <w:rFonts w:ascii="Arial" w:hAnsi="Arial" w:cs="Arial"/>
          <w:sz w:val="24"/>
          <w:szCs w:val="24"/>
        </w:rPr>
        <w:t xml:space="preserve"> | Knowing what she has ahead of time using inventory software.</w:t>
      </w:r>
    </w:p>
    <w:p w14:paraId="76C41379" w14:textId="18764C9E" w:rsidR="00EB5A0B" w:rsidRPr="00EB5A0B" w:rsidRDefault="00EB5A0B" w:rsidP="00F72009">
      <w:pPr>
        <w:spacing w:after="0" w:line="360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>ID: 25 |</w:t>
      </w:r>
      <w:r w:rsidRPr="00EB5A0B">
        <w:rPr>
          <w:rFonts w:ascii="Arial" w:hAnsi="Arial" w:cs="Arial"/>
          <w:b/>
          <w:bCs/>
          <w:sz w:val="24"/>
          <w:szCs w:val="24"/>
        </w:rPr>
        <w:t xml:space="preserve"> Track Logistics </w:t>
      </w:r>
      <w:r w:rsidRPr="00EB5A0B">
        <w:rPr>
          <w:rFonts w:ascii="Arial" w:hAnsi="Arial" w:cs="Arial"/>
          <w:sz w:val="24"/>
          <w:szCs w:val="24"/>
        </w:rPr>
        <w:t xml:space="preserve">| </w:t>
      </w:r>
      <w:r w:rsidR="003D5315">
        <w:rPr>
          <w:rFonts w:ascii="Arial" w:hAnsi="Arial" w:cs="Arial"/>
          <w:sz w:val="24"/>
          <w:szCs w:val="24"/>
        </w:rPr>
        <w:t>Business Owner</w:t>
      </w:r>
      <w:r w:rsidRPr="00EB5A0B">
        <w:rPr>
          <w:rFonts w:ascii="Arial" w:hAnsi="Arial" w:cs="Arial"/>
          <w:sz w:val="24"/>
          <w:szCs w:val="24"/>
        </w:rPr>
        <w:t xml:space="preserve"> | Track shipping goods over the internet.</w:t>
      </w:r>
    </w:p>
    <w:p w14:paraId="5B2BFC6C" w14:textId="1F35316F" w:rsidR="00EB5A0B" w:rsidRDefault="00EB5A0B" w:rsidP="00F72009">
      <w:pPr>
        <w:spacing w:after="0" w:line="360" w:lineRule="auto"/>
        <w:ind w:left="1440" w:hanging="720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 xml:space="preserve">ID: 26 | </w:t>
      </w:r>
      <w:r w:rsidRPr="00EB5A0B">
        <w:rPr>
          <w:rFonts w:ascii="Arial" w:hAnsi="Arial" w:cs="Arial"/>
          <w:b/>
          <w:bCs/>
          <w:sz w:val="24"/>
          <w:szCs w:val="24"/>
        </w:rPr>
        <w:t xml:space="preserve">Display Products </w:t>
      </w:r>
      <w:r w:rsidRPr="00EB5A0B">
        <w:rPr>
          <w:rFonts w:ascii="Arial" w:hAnsi="Arial" w:cs="Arial"/>
          <w:sz w:val="24"/>
          <w:szCs w:val="24"/>
        </w:rPr>
        <w:t xml:space="preserve">| </w:t>
      </w:r>
      <w:r w:rsidR="003D5315">
        <w:rPr>
          <w:rFonts w:ascii="Arial" w:hAnsi="Arial" w:cs="Arial"/>
          <w:sz w:val="24"/>
          <w:szCs w:val="24"/>
        </w:rPr>
        <w:t>Business Owner</w:t>
      </w:r>
      <w:r w:rsidRPr="00EB5A0B">
        <w:rPr>
          <w:rFonts w:ascii="Arial" w:hAnsi="Arial" w:cs="Arial"/>
          <w:sz w:val="24"/>
          <w:szCs w:val="24"/>
        </w:rPr>
        <w:t xml:space="preserve"> | Karoline's website will have a catalog of her previous work.</w:t>
      </w:r>
    </w:p>
    <w:p w14:paraId="1D42C729" w14:textId="77EA63C9" w:rsidR="003D5315" w:rsidRDefault="003D5315" w:rsidP="00F72009">
      <w:pPr>
        <w:spacing w:after="0" w:line="360" w:lineRule="auto"/>
        <w:ind w:left="144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ID: 27 | </w:t>
      </w:r>
      <w:r w:rsidRPr="003D5315">
        <w:rPr>
          <w:rFonts w:ascii="Arial" w:hAnsi="Arial" w:cs="Arial"/>
          <w:b/>
          <w:sz w:val="24"/>
          <w:szCs w:val="24"/>
        </w:rPr>
        <w:t>Login User</w:t>
      </w:r>
      <w:r>
        <w:rPr>
          <w:rFonts w:ascii="Arial" w:hAnsi="Arial" w:cs="Arial"/>
          <w:sz w:val="24"/>
          <w:szCs w:val="24"/>
        </w:rPr>
        <w:t xml:space="preserve"> | User | The user will login to the website for features such as order form or customer database, this is limited per user.</w:t>
      </w:r>
    </w:p>
    <w:p w14:paraId="7FA633FC" w14:textId="0389C14C" w:rsidR="003D5315" w:rsidRPr="003D5315" w:rsidRDefault="003D5315" w:rsidP="00F72009">
      <w:pPr>
        <w:spacing w:after="0" w:line="360" w:lineRule="auto"/>
        <w:ind w:left="144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ID: 28 | </w:t>
      </w:r>
      <w:r>
        <w:rPr>
          <w:rFonts w:ascii="Arial" w:hAnsi="Arial" w:cs="Arial"/>
          <w:b/>
          <w:sz w:val="24"/>
          <w:szCs w:val="24"/>
        </w:rPr>
        <w:t xml:space="preserve">Backup System </w:t>
      </w:r>
      <w:r>
        <w:rPr>
          <w:rFonts w:ascii="Arial" w:hAnsi="Arial" w:cs="Arial"/>
          <w:sz w:val="24"/>
          <w:szCs w:val="24"/>
        </w:rPr>
        <w:t>| Business Owner | Store information in case of destructive incident</w:t>
      </w:r>
    </w:p>
    <w:p w14:paraId="1B82C1B9" w14:textId="09F1F99F" w:rsidR="003D5315" w:rsidRDefault="003D5315" w:rsidP="003D5315">
      <w:pPr>
        <w:spacing w:after="0" w:line="360" w:lineRule="auto"/>
        <w:ind w:left="1440" w:hanging="7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ID: 29 | </w:t>
      </w:r>
      <w:r>
        <w:rPr>
          <w:rFonts w:ascii="Arial" w:hAnsi="Arial" w:cs="Arial"/>
          <w:b/>
          <w:sz w:val="24"/>
          <w:szCs w:val="24"/>
        </w:rPr>
        <w:t>Recover System</w:t>
      </w:r>
      <w:r>
        <w:rPr>
          <w:rFonts w:ascii="Arial" w:hAnsi="Arial" w:cs="Arial"/>
          <w:sz w:val="24"/>
          <w:szCs w:val="24"/>
        </w:rPr>
        <w:t xml:space="preserve"> | Business Owner | Recover data and system in the event of a destructive incident</w:t>
      </w:r>
    </w:p>
    <w:p w14:paraId="7772553D" w14:textId="4967505C" w:rsidR="003D5315" w:rsidRPr="003D5315" w:rsidRDefault="003D5315" w:rsidP="00F72009">
      <w:pPr>
        <w:spacing w:after="0" w:line="360" w:lineRule="auto"/>
        <w:ind w:left="1440" w:hanging="720"/>
        <w:rPr>
          <w:rFonts w:ascii="Arial" w:hAnsi="Arial" w:cs="Arial"/>
          <w:sz w:val="24"/>
          <w:szCs w:val="24"/>
        </w:rPr>
      </w:pPr>
    </w:p>
    <w:p w14:paraId="417F91A0" w14:textId="77777777" w:rsidR="00EB5A0B" w:rsidRPr="00EB5A0B" w:rsidRDefault="00EB5A0B" w:rsidP="00F72009">
      <w:pPr>
        <w:spacing w:line="276" w:lineRule="auto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br w:type="page"/>
      </w:r>
    </w:p>
    <w:p w14:paraId="56029186" w14:textId="77777777" w:rsidR="00EB5A0B" w:rsidRPr="00D339D6" w:rsidRDefault="00EB5A0B" w:rsidP="00F72009">
      <w:pPr>
        <w:spacing w:after="0" w:line="276" w:lineRule="auto"/>
        <w:rPr>
          <w:rFonts w:ascii="Arial" w:hAnsi="Arial" w:cs="Arial"/>
          <w:b/>
          <w:sz w:val="28"/>
          <w:szCs w:val="24"/>
        </w:rPr>
      </w:pPr>
      <w:r w:rsidRPr="00D339D6">
        <w:rPr>
          <w:rFonts w:ascii="Arial" w:hAnsi="Arial" w:cs="Arial"/>
          <w:b/>
          <w:sz w:val="28"/>
          <w:szCs w:val="24"/>
        </w:rPr>
        <w:lastRenderedPageBreak/>
        <w:t>Trace Matrix</w:t>
      </w:r>
    </w:p>
    <w:p w14:paraId="3B9598D2" w14:textId="77777777" w:rsidR="00EB5A0B" w:rsidRPr="00EB5A0B" w:rsidRDefault="00EB5A0B" w:rsidP="00F72009">
      <w:pPr>
        <w:spacing w:after="0" w:line="276" w:lineRule="auto"/>
        <w:rPr>
          <w:rFonts w:ascii="Arial" w:hAnsi="Arial" w:cs="Arial"/>
          <w:sz w:val="24"/>
          <w:szCs w:val="24"/>
        </w:rPr>
      </w:pPr>
    </w:p>
    <w:p w14:paraId="751493A4" w14:textId="61836CF6" w:rsidR="00EB5A0B" w:rsidRPr="00EB5A0B" w:rsidRDefault="00EB5A0B" w:rsidP="00F72009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sz w:val="24"/>
          <w:szCs w:val="24"/>
        </w:rPr>
        <w:t>A trace matrix is used to display how Use Cases satisfy the Requirements of the system.</w:t>
      </w:r>
    </w:p>
    <w:p w14:paraId="3170F53D" w14:textId="0DB49BD9" w:rsidR="00EB5A0B" w:rsidRPr="00EB5A0B" w:rsidRDefault="00C144C2" w:rsidP="00EB5A0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B5A0B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084592E1" wp14:editId="64CB89B4">
            <wp:simplePos x="0" y="0"/>
            <wp:positionH relativeFrom="margin">
              <wp:align>center</wp:align>
            </wp:positionH>
            <wp:positionV relativeFrom="paragraph">
              <wp:posOffset>263620</wp:posOffset>
            </wp:positionV>
            <wp:extent cx="7359504" cy="4724619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59504" cy="47246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57CE5F9" w14:textId="2DF04749" w:rsidR="00EB5A0B" w:rsidRPr="00EB5A0B" w:rsidRDefault="00C144C2" w:rsidP="00EB5A0B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DE8267" wp14:editId="4313F681">
                <wp:simplePos x="0" y="0"/>
                <wp:positionH relativeFrom="column">
                  <wp:posOffset>5028565</wp:posOffset>
                </wp:positionH>
                <wp:positionV relativeFrom="paragraph">
                  <wp:posOffset>4858385</wp:posOffset>
                </wp:positionV>
                <wp:extent cx="1854200" cy="260350"/>
                <wp:effectExtent l="0" t="0" r="0" b="63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4200" cy="2603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F6AB1C0" w14:textId="6AC35699" w:rsidR="005B18BA" w:rsidRPr="005B18BA" w:rsidRDefault="005B18BA" w:rsidP="005B18BA">
                            <w:pPr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  <w:r w:rsidRPr="005B18BA">
                              <w:rPr>
                                <w:rFonts w:ascii="Arial" w:hAnsi="Arial" w:cs="Arial"/>
                              </w:rPr>
                              <w:t xml:space="preserve">Figure </w:t>
                            </w:r>
                            <w:r w:rsidR="0003061B">
                              <w:rPr>
                                <w:rFonts w:ascii="Arial" w:hAnsi="Arial" w:cs="Arial"/>
                              </w:rPr>
                              <w:t>1</w:t>
                            </w:r>
                            <w:r w:rsidR="001147B9">
                              <w:rPr>
                                <w:rFonts w:ascii="Arial" w:hAnsi="Arial" w:cs="Arial"/>
                              </w:rPr>
                              <w:t xml:space="preserve"> Trace Matrix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8DE826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95.95pt;margin-top:382.55pt;width:146pt;height:2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" filled="f" stroked="f" strokeweight=".5pt">
                <v:textbox>
                  <w:txbxContent>
                    <w:p w14:paraId="6F6AB1C0" w14:textId="6AC35699" w:rsidR="005B18BA" w:rsidRPr="005B18BA" w:rsidRDefault="005B18BA" w:rsidP="005B18BA">
                      <w:pPr>
                        <w:jc w:val="right"/>
                        <w:rPr>
                          <w:rFonts w:ascii="Arial" w:hAnsi="Arial" w:cs="Arial"/>
                        </w:rPr>
                      </w:pPr>
                      <w:r w:rsidRPr="005B18BA">
                        <w:rPr>
                          <w:rFonts w:ascii="Arial" w:hAnsi="Arial" w:cs="Arial"/>
                        </w:rPr>
                        <w:t xml:space="preserve">Figure </w:t>
                      </w:r>
                      <w:r w:rsidR="0003061B">
                        <w:rPr>
                          <w:rFonts w:ascii="Arial" w:hAnsi="Arial" w:cs="Arial"/>
                        </w:rPr>
                        <w:t>1</w:t>
                      </w:r>
                      <w:r w:rsidR="001147B9">
                        <w:rPr>
                          <w:rFonts w:ascii="Arial" w:hAnsi="Arial" w:cs="Arial"/>
                        </w:rPr>
                        <w:t xml:space="preserve"> Trace Matrix</w:t>
                      </w:r>
                    </w:p>
                  </w:txbxContent>
                </v:textbox>
              </v:shape>
            </w:pict>
          </mc:Fallback>
        </mc:AlternateContent>
      </w:r>
    </w:p>
    <w:p w14:paraId="50B90F48" w14:textId="7B9105BF" w:rsidR="00EF3681" w:rsidRPr="00EB5A0B" w:rsidRDefault="00EF3681" w:rsidP="0003061B">
      <w:pPr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sectPr w:rsidR="00EF3681" w:rsidRPr="00EB5A0B" w:rsidSect="00EF3681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1C74E1"/>
    <w:multiLevelType w:val="hybridMultilevel"/>
    <w:tmpl w:val="3CAE3670"/>
    <w:lvl w:ilvl="0" w:tplc="B316CD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AAAE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28A2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A25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782E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92B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34A3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383C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F6B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E4"/>
    <w:rsid w:val="0003061B"/>
    <w:rsid w:val="00056B7C"/>
    <w:rsid w:val="001147B9"/>
    <w:rsid w:val="001C6DA0"/>
    <w:rsid w:val="002C1219"/>
    <w:rsid w:val="003D5315"/>
    <w:rsid w:val="004100E4"/>
    <w:rsid w:val="004B4175"/>
    <w:rsid w:val="005B18BA"/>
    <w:rsid w:val="00965E91"/>
    <w:rsid w:val="00AA67BF"/>
    <w:rsid w:val="00B15FCE"/>
    <w:rsid w:val="00C144C2"/>
    <w:rsid w:val="00C7452A"/>
    <w:rsid w:val="00D0277C"/>
    <w:rsid w:val="00D339D6"/>
    <w:rsid w:val="00EB5A0B"/>
    <w:rsid w:val="00EF3681"/>
    <w:rsid w:val="00F31D6B"/>
    <w:rsid w:val="00F72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8EAA9"/>
  <w15:chartTrackingRefBased/>
  <w15:docId w15:val="{89D6DA4A-4FBF-4A77-A183-59F07B8A5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B5A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88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15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277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719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9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201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61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53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64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226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30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0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1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73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73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13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09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855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6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753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59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Winchester,Jayna E</dc:creator>
  <cp:keywords/>
  <dc:description/>
  <cp:lastModifiedBy>Jayna Winchester</cp:lastModifiedBy>
  <cp:revision>14</cp:revision>
  <dcterms:created xsi:type="dcterms:W3CDTF">2018-09-29T19:16:00Z</dcterms:created>
  <dcterms:modified xsi:type="dcterms:W3CDTF">2018-10-22T12:17:00Z</dcterms:modified>
</cp:coreProperties>
</file>